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17" w:type="dxa"/>
        <w:tblLook w:val="01E0" w:firstRow="1" w:lastRow="1" w:firstColumn="1" w:lastColumn="1" w:noHBand="0" w:noVBand="0"/>
      </w:tblPr>
      <w:tblGrid>
        <w:gridCol w:w="3763"/>
        <w:gridCol w:w="5054"/>
      </w:tblGrid>
      <w:tr w:rsidR="007128D2" w:rsidRPr="00B63D29" w14:paraId="03E53D13" w14:textId="77777777" w:rsidTr="00090AFB">
        <w:trPr>
          <w:trHeight w:val="2191"/>
        </w:trPr>
        <w:tc>
          <w:tcPr>
            <w:tcW w:w="3763" w:type="dxa"/>
            <w:shd w:val="clear" w:color="auto" w:fill="auto"/>
          </w:tcPr>
          <w:p w14:paraId="0FC45511" w14:textId="77777777" w:rsidR="007128D2" w:rsidRPr="007128D2" w:rsidRDefault="007128D2" w:rsidP="00956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D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6F81A7E1" wp14:editId="5C125693">
                  <wp:extent cx="790575" cy="809625"/>
                  <wp:effectExtent l="0" t="0" r="9525" b="9525"/>
                  <wp:docPr id="1" name="Εικόνα 1" descr="DEATIL_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DEATIL_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003747" w14:textId="77777777" w:rsidR="007128D2" w:rsidRPr="00DC5D42" w:rsidRDefault="007128D2" w:rsidP="00956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42">
              <w:rPr>
                <w:rFonts w:ascii="Times New Roman" w:hAnsi="Times New Roman" w:cs="Times New Roman"/>
                <w:b/>
                <w:sz w:val="20"/>
                <w:szCs w:val="20"/>
              </w:rPr>
              <w:t>ΔΗΜΟΤΙΚΗ ΕΠΙΧΕΙΡΗΣΗ ΥΔΡΕΥΣΗΣ</w:t>
            </w:r>
          </w:p>
          <w:p w14:paraId="75559148" w14:textId="77777777" w:rsidR="007128D2" w:rsidRPr="00DC5D42" w:rsidRDefault="007128D2" w:rsidP="00956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42">
              <w:rPr>
                <w:rFonts w:ascii="Times New Roman" w:hAnsi="Times New Roman" w:cs="Times New Roman"/>
                <w:b/>
                <w:sz w:val="20"/>
                <w:szCs w:val="20"/>
              </w:rPr>
              <w:t>ΑΠΟΧΕΤΕΥΣΗΣ &amp;</w:t>
            </w:r>
          </w:p>
          <w:p w14:paraId="6EB365F9" w14:textId="77777777" w:rsidR="007128D2" w:rsidRPr="00DC5D42" w:rsidRDefault="007128D2" w:rsidP="009564F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D42">
              <w:rPr>
                <w:rFonts w:ascii="Times New Roman" w:hAnsi="Times New Roman" w:cs="Times New Roman"/>
                <w:b/>
                <w:sz w:val="20"/>
                <w:szCs w:val="20"/>
              </w:rPr>
              <w:t>ΤΗΛΕΘΕΡΜΑΝΣΗΣ ΛΑΥΡΕΩΤΙΚΗΣ</w:t>
            </w:r>
          </w:p>
          <w:p w14:paraId="38043DFA" w14:textId="77777777" w:rsidR="00C12061" w:rsidRDefault="007128D2" w:rsidP="009564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>Ταχ</w:t>
            </w:r>
            <w:proofErr w:type="spellEnd"/>
            <w:r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>. Δ/</w:t>
            </w:r>
            <w:proofErr w:type="spellStart"/>
            <w:r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>νση</w:t>
            </w:r>
            <w:proofErr w:type="spellEnd"/>
            <w:r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Ερμού 28 και Κ. </w:t>
            </w:r>
            <w:proofErr w:type="spellStart"/>
            <w:r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>Πλειώνη</w:t>
            </w:r>
            <w:proofErr w:type="spellEnd"/>
            <w:r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12061" w:rsidRPr="00C12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35BF42B" w14:textId="0B7E63FC" w:rsidR="007128D2" w:rsidRPr="00B30E5F" w:rsidRDefault="00C12061" w:rsidP="009564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</w:t>
            </w:r>
            <w:r w:rsidR="007128D2"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>Λαύριο  - 19 500</w:t>
            </w:r>
          </w:p>
          <w:p w14:paraId="29B3196C" w14:textId="77777777" w:rsidR="007128D2" w:rsidRPr="00B30E5F" w:rsidRDefault="007128D2" w:rsidP="009564F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>Τηλέφωνο: 2292 0 26570</w:t>
            </w:r>
          </w:p>
          <w:p w14:paraId="56E30B31" w14:textId="77777777" w:rsidR="007128D2" w:rsidRPr="007128D2" w:rsidRDefault="007128D2" w:rsidP="009564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E5F">
              <w:rPr>
                <w:rFonts w:ascii="Times New Roman" w:hAnsi="Times New Roman" w:cs="Times New Roman"/>
                <w:b/>
                <w:sz w:val="20"/>
                <w:szCs w:val="20"/>
              </w:rPr>
              <w:t>Fax:             2292 0 26512</w:t>
            </w:r>
            <w:r w:rsidRPr="00712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054" w:type="dxa"/>
            <w:shd w:val="clear" w:color="auto" w:fill="auto"/>
          </w:tcPr>
          <w:p w14:paraId="5F31312A" w14:textId="77777777" w:rsidR="007128D2" w:rsidRPr="007128D2" w:rsidRDefault="007128D2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37F457" w14:textId="77777777" w:rsidR="007128D2" w:rsidRPr="007128D2" w:rsidRDefault="007128D2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A5B6DF" w14:textId="77777777" w:rsidR="007128D2" w:rsidRPr="007128D2" w:rsidRDefault="007128D2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658038" w14:textId="77777777" w:rsidR="007128D2" w:rsidRPr="007128D2" w:rsidRDefault="007128D2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6F4E42D" w14:textId="77777777" w:rsidR="007128D2" w:rsidRPr="007128D2" w:rsidRDefault="007128D2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E24154" w14:textId="77777777" w:rsidR="007128D2" w:rsidRPr="007128D2" w:rsidRDefault="007128D2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D2">
              <w:rPr>
                <w:rFonts w:ascii="Times New Roman" w:hAnsi="Times New Roman" w:cs="Times New Roman"/>
                <w:b/>
                <w:sz w:val="24"/>
                <w:szCs w:val="24"/>
              </w:rPr>
              <w:t>Λαύριο ……………..</w:t>
            </w:r>
          </w:p>
          <w:p w14:paraId="41F10915" w14:textId="77777777" w:rsidR="00544ED6" w:rsidRDefault="007128D2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Αρ. </w:t>
            </w:r>
            <w:proofErr w:type="spellStart"/>
            <w:r w:rsidRPr="007128D2">
              <w:rPr>
                <w:rFonts w:ascii="Times New Roman" w:hAnsi="Times New Roman" w:cs="Times New Roman"/>
                <w:b/>
                <w:sz w:val="24"/>
                <w:szCs w:val="24"/>
              </w:rPr>
              <w:t>Πρωτ</w:t>
            </w:r>
            <w:proofErr w:type="spellEnd"/>
            <w:r w:rsidRPr="007128D2">
              <w:rPr>
                <w:rFonts w:ascii="Times New Roman" w:hAnsi="Times New Roman" w:cs="Times New Roman"/>
                <w:b/>
                <w:sz w:val="24"/>
                <w:szCs w:val="24"/>
              </w:rPr>
              <w:t>. ………….</w:t>
            </w:r>
          </w:p>
          <w:p w14:paraId="56F6551A" w14:textId="77777777" w:rsidR="007128D2" w:rsidRPr="007128D2" w:rsidRDefault="007128D2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14:paraId="432BA48E" w14:textId="77777777" w:rsidR="007128D2" w:rsidRDefault="00FF2E9E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κ.κ</w:t>
            </w:r>
            <w:r w:rsidR="00F97F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…………………</w:t>
            </w:r>
          </w:p>
          <w:p w14:paraId="7C54BAD1" w14:textId="77777777" w:rsidR="00FF2E9E" w:rsidRPr="007128D2" w:rsidRDefault="00FF2E9E" w:rsidP="009564F2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Α.Π.Υ……………….</w:t>
            </w:r>
          </w:p>
          <w:p w14:paraId="598FDEF5" w14:textId="77777777" w:rsidR="007128D2" w:rsidRPr="007128D2" w:rsidRDefault="007128D2" w:rsidP="00DC5D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6940BB" w14:textId="77777777" w:rsidR="007128D2" w:rsidRPr="00672C96" w:rsidRDefault="007128D2" w:rsidP="007128D2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0C64AE30" w14:textId="77777777" w:rsidR="00AE6232" w:rsidRDefault="00CE7C28">
      <w:pPr>
        <w:rPr>
          <w:rFonts w:ascii="Times New Roman" w:hAnsi="Times New Roman" w:cs="Times New Roman"/>
          <w:sz w:val="28"/>
          <w:szCs w:val="28"/>
        </w:rPr>
      </w:pPr>
      <w:r w:rsidRPr="007128D2">
        <w:rPr>
          <w:rFonts w:ascii="Times New Roman" w:hAnsi="Times New Roman" w:cs="Times New Roman"/>
          <w:b/>
          <w:sz w:val="28"/>
          <w:szCs w:val="28"/>
          <w:u w:val="single"/>
        </w:rPr>
        <w:t>Α  Ι  Τ  Η  Σ  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2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653C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7B2854" w14:textId="77777777" w:rsidR="00AE6232" w:rsidRPr="00FF2E9E" w:rsidRDefault="00E653C0">
      <w:pPr>
        <w:rPr>
          <w:rFonts w:ascii="Times New Roman" w:hAnsi="Times New Roman" w:cs="Times New Roman"/>
          <w:sz w:val="24"/>
          <w:szCs w:val="24"/>
        </w:rPr>
      </w:pPr>
      <w:r w:rsidRPr="00FF2E9E">
        <w:rPr>
          <w:rFonts w:ascii="Times New Roman" w:hAnsi="Times New Roman" w:cs="Times New Roman"/>
          <w:sz w:val="24"/>
          <w:szCs w:val="24"/>
        </w:rPr>
        <w:t>Επώνυμο....</w:t>
      </w:r>
      <w:r w:rsidR="00CE7C28" w:rsidRPr="00FF2E9E">
        <w:rPr>
          <w:rFonts w:ascii="Times New Roman" w:hAnsi="Times New Roman" w:cs="Times New Roman"/>
          <w:sz w:val="24"/>
          <w:szCs w:val="24"/>
        </w:rPr>
        <w:t>…………………</w:t>
      </w:r>
      <w:r w:rsidR="00766A75" w:rsidRPr="00FF2E9E">
        <w:rPr>
          <w:rFonts w:ascii="Times New Roman" w:hAnsi="Times New Roman" w:cs="Times New Roman"/>
          <w:sz w:val="24"/>
          <w:szCs w:val="24"/>
        </w:rPr>
        <w:t>………</w:t>
      </w:r>
      <w:r w:rsidR="00083436">
        <w:rPr>
          <w:rFonts w:ascii="Times New Roman" w:hAnsi="Times New Roman" w:cs="Times New Roman"/>
          <w:sz w:val="24"/>
          <w:szCs w:val="24"/>
        </w:rPr>
        <w:t>……..</w:t>
      </w:r>
      <w:r w:rsidR="00CE7C28" w:rsidRPr="00FF2E9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2E9E">
        <w:rPr>
          <w:rFonts w:ascii="Times New Roman" w:hAnsi="Times New Roman" w:cs="Times New Roman"/>
          <w:sz w:val="24"/>
          <w:szCs w:val="24"/>
        </w:rPr>
        <w:t xml:space="preserve">   </w:t>
      </w:r>
      <w:r w:rsidR="00AE6232" w:rsidRPr="00FF2E9E">
        <w:rPr>
          <w:rFonts w:ascii="Times New Roman" w:hAnsi="Times New Roman" w:cs="Times New Roman"/>
          <w:sz w:val="24"/>
          <w:szCs w:val="24"/>
        </w:rPr>
        <w:t>Παρακαλώ να εγκρίνετ</w:t>
      </w:r>
      <w:r w:rsidR="002174A4" w:rsidRPr="00FF2E9E">
        <w:rPr>
          <w:rFonts w:ascii="Times New Roman" w:hAnsi="Times New Roman" w:cs="Times New Roman"/>
          <w:sz w:val="24"/>
          <w:szCs w:val="24"/>
        </w:rPr>
        <w:t>ε</w:t>
      </w:r>
      <w:r w:rsidR="00AE6232" w:rsidRPr="00FF2E9E">
        <w:rPr>
          <w:rFonts w:ascii="Times New Roman" w:hAnsi="Times New Roman" w:cs="Times New Roman"/>
          <w:sz w:val="24"/>
          <w:szCs w:val="24"/>
        </w:rPr>
        <w:t xml:space="preserve"> την</w:t>
      </w:r>
    </w:p>
    <w:p w14:paraId="48C6DD88" w14:textId="77777777" w:rsidR="00E653C0" w:rsidRPr="00FF2E9E" w:rsidRDefault="00E653C0">
      <w:pPr>
        <w:rPr>
          <w:rFonts w:ascii="Times New Roman" w:hAnsi="Times New Roman" w:cs="Times New Roman"/>
          <w:sz w:val="24"/>
          <w:szCs w:val="24"/>
        </w:rPr>
      </w:pPr>
      <w:r w:rsidRPr="00FF2E9E">
        <w:rPr>
          <w:rFonts w:ascii="Times New Roman" w:hAnsi="Times New Roman" w:cs="Times New Roman"/>
          <w:sz w:val="24"/>
          <w:szCs w:val="24"/>
        </w:rPr>
        <w:t>Όνομα  ………………………</w:t>
      </w:r>
      <w:r w:rsidR="00766A75" w:rsidRPr="00FF2E9E">
        <w:rPr>
          <w:rFonts w:ascii="Times New Roman" w:hAnsi="Times New Roman" w:cs="Times New Roman"/>
          <w:sz w:val="24"/>
          <w:szCs w:val="24"/>
        </w:rPr>
        <w:t>……</w:t>
      </w:r>
      <w:r w:rsidR="00083436">
        <w:rPr>
          <w:rFonts w:ascii="Times New Roman" w:hAnsi="Times New Roman" w:cs="Times New Roman"/>
          <w:sz w:val="24"/>
          <w:szCs w:val="24"/>
        </w:rPr>
        <w:t>………</w:t>
      </w:r>
      <w:r w:rsidR="00CE7C28" w:rsidRPr="00FF2E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3516">
        <w:rPr>
          <w:rFonts w:ascii="Times New Roman" w:hAnsi="Times New Roman" w:cs="Times New Roman"/>
          <w:sz w:val="24"/>
          <w:szCs w:val="24"/>
        </w:rPr>
        <w:t xml:space="preserve">1. </w:t>
      </w:r>
      <w:r w:rsidR="00AE6232" w:rsidRPr="00FF2E9E">
        <w:rPr>
          <w:rFonts w:ascii="Times New Roman" w:hAnsi="Times New Roman" w:cs="Times New Roman"/>
          <w:sz w:val="24"/>
          <w:szCs w:val="24"/>
        </w:rPr>
        <w:t>Αρχική παροχή νερού ή</w:t>
      </w:r>
    </w:p>
    <w:p w14:paraId="102D7B08" w14:textId="6E84CEE4" w:rsidR="00E653C0" w:rsidRPr="00FF2E9E" w:rsidRDefault="00E653C0">
      <w:pPr>
        <w:rPr>
          <w:rFonts w:ascii="Times New Roman" w:hAnsi="Times New Roman" w:cs="Times New Roman"/>
          <w:sz w:val="24"/>
          <w:szCs w:val="24"/>
        </w:rPr>
      </w:pPr>
      <w:r w:rsidRPr="00FF2E9E">
        <w:rPr>
          <w:rFonts w:ascii="Times New Roman" w:hAnsi="Times New Roman" w:cs="Times New Roman"/>
          <w:sz w:val="24"/>
          <w:szCs w:val="24"/>
        </w:rPr>
        <w:t>Ον.</w:t>
      </w:r>
      <w:r w:rsidR="00CF4F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F2E9E">
        <w:rPr>
          <w:rFonts w:ascii="Times New Roman" w:hAnsi="Times New Roman" w:cs="Times New Roman"/>
          <w:sz w:val="24"/>
          <w:szCs w:val="24"/>
        </w:rPr>
        <w:t>πατρός……………………</w:t>
      </w:r>
      <w:r w:rsidR="00766A75" w:rsidRPr="00FF2E9E">
        <w:rPr>
          <w:rFonts w:ascii="Times New Roman" w:hAnsi="Times New Roman" w:cs="Times New Roman"/>
          <w:sz w:val="24"/>
          <w:szCs w:val="24"/>
        </w:rPr>
        <w:t>……</w:t>
      </w:r>
      <w:r w:rsidR="00083436">
        <w:rPr>
          <w:rFonts w:ascii="Times New Roman" w:hAnsi="Times New Roman" w:cs="Times New Roman"/>
          <w:sz w:val="24"/>
          <w:szCs w:val="24"/>
        </w:rPr>
        <w:t>………</w:t>
      </w:r>
      <w:r w:rsidRPr="00FF2E9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6A75" w:rsidRPr="00FF2E9E">
        <w:rPr>
          <w:rFonts w:ascii="Times New Roman" w:hAnsi="Times New Roman" w:cs="Times New Roman"/>
          <w:sz w:val="24"/>
          <w:szCs w:val="24"/>
        </w:rPr>
        <w:t xml:space="preserve">   </w:t>
      </w:r>
      <w:r w:rsidR="00D33516">
        <w:rPr>
          <w:rFonts w:ascii="Times New Roman" w:hAnsi="Times New Roman" w:cs="Times New Roman"/>
          <w:sz w:val="24"/>
          <w:szCs w:val="24"/>
        </w:rPr>
        <w:t>2. Ε</w:t>
      </w:r>
      <w:r w:rsidR="00AE6232" w:rsidRPr="00FF2E9E">
        <w:rPr>
          <w:rFonts w:ascii="Times New Roman" w:hAnsi="Times New Roman" w:cs="Times New Roman"/>
          <w:sz w:val="24"/>
          <w:szCs w:val="24"/>
        </w:rPr>
        <w:t>πανασύνδεση</w:t>
      </w:r>
    </w:p>
    <w:p w14:paraId="3BD5A677" w14:textId="77777777" w:rsidR="00E653C0" w:rsidRPr="00FF2E9E" w:rsidRDefault="00B30E5F">
      <w:pPr>
        <w:rPr>
          <w:rFonts w:ascii="Times New Roman" w:hAnsi="Times New Roman" w:cs="Times New Roman"/>
          <w:sz w:val="24"/>
          <w:szCs w:val="24"/>
        </w:rPr>
      </w:pPr>
      <w:r w:rsidRPr="00FF2E9E">
        <w:rPr>
          <w:rFonts w:ascii="Times New Roman" w:hAnsi="Times New Roman" w:cs="Times New Roman"/>
          <w:sz w:val="24"/>
          <w:szCs w:val="24"/>
        </w:rPr>
        <w:t>Α.Δ.Τ………………………………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             τ……………………………………………</w:t>
      </w:r>
      <w:r w:rsidR="00F627E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653C0" w:rsidRPr="00FF2E9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0E6004CA" w14:textId="77777777" w:rsidR="00AE6232" w:rsidRPr="00FF2E9E" w:rsidRDefault="00F5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Α.Φ. Μ. ……………………………………             </w:t>
      </w:r>
      <w:r w:rsidR="00AE6232" w:rsidRPr="00FF2E9E">
        <w:rPr>
          <w:rFonts w:ascii="Times New Roman" w:hAnsi="Times New Roman" w:cs="Times New Roman"/>
          <w:sz w:val="24"/>
          <w:szCs w:val="24"/>
        </w:rPr>
        <w:t>που βρίσκεται στην οδό……...............</w:t>
      </w:r>
      <w:r w:rsidR="00083436">
        <w:rPr>
          <w:rFonts w:ascii="Times New Roman" w:hAnsi="Times New Roman" w:cs="Times New Roman"/>
          <w:sz w:val="24"/>
          <w:szCs w:val="24"/>
        </w:rPr>
        <w:t>........</w:t>
      </w:r>
      <w:r w:rsidR="00F627EF">
        <w:rPr>
          <w:rFonts w:ascii="Times New Roman" w:hAnsi="Times New Roman" w:cs="Times New Roman"/>
          <w:sz w:val="24"/>
          <w:szCs w:val="24"/>
        </w:rPr>
        <w:t>...</w:t>
      </w:r>
    </w:p>
    <w:p w14:paraId="14A47FE5" w14:textId="77777777" w:rsidR="00E653C0" w:rsidRPr="00FF2E9E" w:rsidRDefault="00F5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Δ.Ο.Υ.</w:t>
      </w:r>
      <w:r w:rsidR="00AE6232" w:rsidRPr="00FF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</w:t>
      </w:r>
      <w:r w:rsidR="00AE6232" w:rsidRPr="00FF2E9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83436">
        <w:rPr>
          <w:rFonts w:ascii="Times New Roman" w:hAnsi="Times New Roman" w:cs="Times New Roman"/>
          <w:sz w:val="24"/>
          <w:szCs w:val="24"/>
        </w:rPr>
        <w:t>……</w:t>
      </w:r>
      <w:r w:rsidR="00F627EF">
        <w:rPr>
          <w:rFonts w:ascii="Times New Roman" w:hAnsi="Times New Roman" w:cs="Times New Roman"/>
          <w:sz w:val="24"/>
          <w:szCs w:val="24"/>
        </w:rPr>
        <w:t>…</w:t>
      </w:r>
      <w:r w:rsidR="00E653C0" w:rsidRPr="00FF2E9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5CB24C0" w14:textId="77777777" w:rsidR="00E653C0" w:rsidRPr="00FF2E9E" w:rsidRDefault="00F5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</w:t>
      </w:r>
      <w:proofErr w:type="spellEnd"/>
      <w:r w:rsidRPr="00FF2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E9E">
        <w:rPr>
          <w:rFonts w:ascii="Times New Roman" w:hAnsi="Times New Roman" w:cs="Times New Roman"/>
          <w:sz w:val="24"/>
          <w:szCs w:val="24"/>
        </w:rPr>
        <w:t>Ειδ</w:t>
      </w:r>
      <w:proofErr w:type="spellEnd"/>
      <w:r w:rsidRPr="00FF2E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2E9E">
        <w:rPr>
          <w:rFonts w:ascii="Times New Roman" w:hAnsi="Times New Roman" w:cs="Times New Roman"/>
          <w:sz w:val="24"/>
          <w:szCs w:val="24"/>
        </w:rPr>
        <w:t>ριου</w:t>
      </w:r>
      <w:proofErr w:type="spellEnd"/>
      <w:r w:rsidRPr="00FF2E9E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E653C0" w:rsidRPr="00FF2E9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6232" w:rsidRPr="00FF2E9E">
        <w:rPr>
          <w:rFonts w:ascii="Times New Roman" w:hAnsi="Times New Roman" w:cs="Times New Roman"/>
          <w:sz w:val="24"/>
          <w:szCs w:val="24"/>
        </w:rPr>
        <w:t>στην περιοχή……………….................</w:t>
      </w:r>
      <w:r w:rsidR="00083436">
        <w:rPr>
          <w:rFonts w:ascii="Times New Roman" w:hAnsi="Times New Roman" w:cs="Times New Roman"/>
          <w:sz w:val="24"/>
          <w:szCs w:val="24"/>
        </w:rPr>
        <w:t>..........</w:t>
      </w:r>
      <w:r w:rsidR="00E653C0" w:rsidRPr="00FF2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4D81D6" w14:textId="77777777" w:rsidR="00E653C0" w:rsidRPr="00FF2E9E" w:rsidRDefault="00F53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FF2E9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Τ.Κ. </w:t>
      </w:r>
      <w:r w:rsidRPr="00FF2E9E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         </w:t>
      </w:r>
      <w:r w:rsidR="00AE6232" w:rsidRPr="00FF2E9E">
        <w:rPr>
          <w:rFonts w:ascii="Times New Roman" w:hAnsi="Times New Roman" w:cs="Times New Roman"/>
          <w:sz w:val="24"/>
          <w:szCs w:val="24"/>
        </w:rPr>
        <w:t xml:space="preserve">στην </w:t>
      </w:r>
      <w:proofErr w:type="spellStart"/>
      <w:r w:rsidR="00AE6232" w:rsidRPr="00FF2E9E">
        <w:rPr>
          <w:rFonts w:ascii="Times New Roman" w:hAnsi="Times New Roman" w:cs="Times New Roman"/>
          <w:sz w:val="24"/>
          <w:szCs w:val="24"/>
        </w:rPr>
        <w:t>Δημ.</w:t>
      </w:r>
      <w:r w:rsidR="00C7518F">
        <w:rPr>
          <w:rFonts w:ascii="Times New Roman" w:hAnsi="Times New Roman" w:cs="Times New Roman"/>
          <w:sz w:val="24"/>
          <w:szCs w:val="24"/>
        </w:rPr>
        <w:t>Ε</w:t>
      </w:r>
      <w:r w:rsidR="00AE6232" w:rsidRPr="00FF2E9E">
        <w:rPr>
          <w:rFonts w:ascii="Times New Roman" w:hAnsi="Times New Roman" w:cs="Times New Roman"/>
          <w:sz w:val="24"/>
          <w:szCs w:val="24"/>
        </w:rPr>
        <w:t>νότητα</w:t>
      </w:r>
      <w:proofErr w:type="spellEnd"/>
      <w:r w:rsidR="00AE6232" w:rsidRPr="00FF2E9E">
        <w:rPr>
          <w:rFonts w:ascii="Times New Roman" w:hAnsi="Times New Roman" w:cs="Times New Roman"/>
          <w:sz w:val="24"/>
          <w:szCs w:val="24"/>
        </w:rPr>
        <w:t>……….................</w:t>
      </w:r>
      <w:r w:rsidR="00083436">
        <w:rPr>
          <w:rFonts w:ascii="Times New Roman" w:hAnsi="Times New Roman" w:cs="Times New Roman"/>
          <w:sz w:val="24"/>
          <w:szCs w:val="24"/>
        </w:rPr>
        <w:t>..........</w:t>
      </w:r>
      <w:r w:rsidR="00F627EF">
        <w:rPr>
          <w:rFonts w:ascii="Times New Roman" w:hAnsi="Times New Roman" w:cs="Times New Roman"/>
          <w:sz w:val="24"/>
          <w:szCs w:val="24"/>
        </w:rPr>
        <w:t>...</w:t>
      </w:r>
      <w:r w:rsidR="00E653C0" w:rsidRPr="00FF2E9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17ACF67" w14:textId="77777777" w:rsidR="00E653C0" w:rsidRPr="00FF2E9E" w:rsidRDefault="00F53B4A">
      <w:pPr>
        <w:rPr>
          <w:rFonts w:ascii="Times New Roman" w:hAnsi="Times New Roman" w:cs="Times New Roman"/>
          <w:sz w:val="24"/>
          <w:szCs w:val="24"/>
        </w:rPr>
      </w:pPr>
      <w:r w:rsidRPr="00FF2E9E">
        <w:rPr>
          <w:rFonts w:ascii="Times New Roman" w:hAnsi="Times New Roman" w:cs="Times New Roman"/>
          <w:sz w:val="24"/>
          <w:szCs w:val="24"/>
        </w:rPr>
        <w:t>ΤΗΛ. ………………………………</w:t>
      </w:r>
      <w:r w:rsidR="00E653C0" w:rsidRPr="00FF2E9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E6232" w:rsidRPr="00FF2E9E">
        <w:rPr>
          <w:rFonts w:ascii="Times New Roman" w:hAnsi="Times New Roman" w:cs="Times New Roman"/>
          <w:sz w:val="24"/>
          <w:szCs w:val="24"/>
        </w:rPr>
        <w:t>του Δήμου Λαυρεωτικής.</w:t>
      </w:r>
      <w:r w:rsidR="00E653C0" w:rsidRPr="00FF2E9E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5F736208" w14:textId="77777777" w:rsidR="00F627EF" w:rsidRDefault="00FF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7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Ο/Η </w:t>
      </w:r>
      <w:proofErr w:type="spellStart"/>
      <w:r w:rsidR="00F627EF">
        <w:rPr>
          <w:rFonts w:ascii="Times New Roman" w:hAnsi="Times New Roman" w:cs="Times New Roman"/>
          <w:sz w:val="24"/>
          <w:szCs w:val="24"/>
        </w:rPr>
        <w:t>Αιτ</w:t>
      </w:r>
      <w:proofErr w:type="spellEnd"/>
      <w:r w:rsidR="00F627EF">
        <w:rPr>
          <w:rFonts w:ascii="Times New Roman" w:hAnsi="Times New Roman" w:cs="Times New Roman"/>
          <w:sz w:val="24"/>
          <w:szCs w:val="24"/>
        </w:rPr>
        <w:t>…………</w:t>
      </w:r>
    </w:p>
    <w:p w14:paraId="6884AEE9" w14:textId="77777777" w:rsidR="004931F1" w:rsidRPr="004931F1" w:rsidRDefault="00CF4F9C" w:rsidP="00FF2E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46903EB6">
          <v:rect id="Ορθογώνιο 7" o:spid="_x0000_s1026" style="position:absolute;margin-left:-115.4pt;margin-top:25.2pt;width:9pt;height:8.25pt;z-index:25166950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" filled="f" strokecolor="windowText" strokeweight="1pt">
            <w10:wrap anchorx="margin"/>
          </v:rect>
        </w:pict>
      </w:r>
      <w:r w:rsidR="006C7D8C">
        <w:rPr>
          <w:rFonts w:ascii="Times New Roman" w:hAnsi="Times New Roman" w:cs="Times New Roman"/>
          <w:sz w:val="24"/>
          <w:szCs w:val="24"/>
        </w:rPr>
        <w:t xml:space="preserve">     </w:t>
      </w:r>
      <w:r w:rsidR="00FF2E9E" w:rsidRPr="00083436">
        <w:rPr>
          <w:rFonts w:ascii="Times New Roman" w:hAnsi="Times New Roman" w:cs="Times New Roman"/>
          <w:b/>
          <w:sz w:val="24"/>
          <w:szCs w:val="24"/>
        </w:rPr>
        <w:t>Ελέγχθηκε/Θεωρήθηκε</w:t>
      </w:r>
      <w:r w:rsidR="004931F1" w:rsidRPr="004931F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461B3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931F1">
        <w:rPr>
          <w:rFonts w:ascii="Times New Roman" w:hAnsi="Times New Roman" w:cs="Times New Roman"/>
          <w:b/>
          <w:sz w:val="24"/>
          <w:szCs w:val="24"/>
        </w:rPr>
        <w:t>Αυτοψία Τ.Υ.</w:t>
      </w:r>
      <w:r w:rsidR="00461B39">
        <w:rPr>
          <w:rFonts w:ascii="Times New Roman" w:hAnsi="Times New Roman" w:cs="Times New Roman"/>
          <w:b/>
          <w:sz w:val="24"/>
          <w:szCs w:val="24"/>
        </w:rPr>
        <w:t>/Υπεύθυνος Υδραυλικός</w:t>
      </w:r>
    </w:p>
    <w:p w14:paraId="45371C6D" w14:textId="77777777" w:rsidR="006C7D8C" w:rsidRDefault="00CF4F9C" w:rsidP="00FF2E9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26C2A8E1">
          <v:rect id="Ορθογώνιο 6" o:spid="_x0000_s1031" style="position:absolute;margin-left:-115.4pt;margin-top:25.15pt;width:9pt;height:8.25pt;z-index:25166745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" filled="f" strokecolor="windowText" strokeweight="1pt">
            <w10:wrap anchorx="margin"/>
          </v:rect>
        </w:pict>
      </w:r>
      <w:r w:rsidR="009915E0">
        <w:rPr>
          <w:rFonts w:ascii="Times New Roman" w:hAnsi="Times New Roman" w:cs="Times New Roman"/>
          <w:sz w:val="24"/>
          <w:szCs w:val="24"/>
        </w:rPr>
        <w:t xml:space="preserve"> </w:t>
      </w:r>
      <w:r w:rsidR="006C7D8C" w:rsidRPr="006C7D8C">
        <w:rPr>
          <w:rFonts w:ascii="Times New Roman" w:hAnsi="Times New Roman" w:cs="Times New Roman"/>
          <w:sz w:val="24"/>
          <w:szCs w:val="24"/>
        </w:rPr>
        <w:t xml:space="preserve">Βάσει Ν. </w:t>
      </w:r>
      <w:r w:rsidR="006C7D8C">
        <w:rPr>
          <w:rFonts w:ascii="Times New Roman" w:hAnsi="Times New Roman" w:cs="Times New Roman"/>
          <w:sz w:val="24"/>
          <w:szCs w:val="24"/>
        </w:rPr>
        <w:t>1512/85 ΦΕΚ 4</w:t>
      </w:r>
      <w:r w:rsidR="006C7D8C" w:rsidRPr="006C7D8C">
        <w:rPr>
          <w:rFonts w:ascii="Times New Roman" w:hAnsi="Times New Roman" w:cs="Times New Roman"/>
          <w:sz w:val="24"/>
          <w:szCs w:val="24"/>
        </w:rPr>
        <w:t>Α</w:t>
      </w:r>
      <w:r w:rsidR="006C7D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931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 w:rsidR="004931F1" w:rsidRPr="004931F1">
        <w:rPr>
          <w:rFonts w:ascii="Times New Roman" w:hAnsi="Times New Roman" w:cs="Times New Roman"/>
          <w:sz w:val="24"/>
          <w:szCs w:val="24"/>
        </w:rPr>
        <w:t>Λαύριο</w:t>
      </w:r>
      <w:r w:rsidR="004931F1">
        <w:rPr>
          <w:rFonts w:ascii="Times New Roman" w:hAnsi="Times New Roman" w:cs="Times New Roman"/>
          <w:sz w:val="24"/>
          <w:szCs w:val="24"/>
        </w:rPr>
        <w:t>,………………………</w:t>
      </w:r>
    </w:p>
    <w:p w14:paraId="6E4A5E22" w14:textId="77777777" w:rsidR="006C7D8C" w:rsidRPr="006C7D8C" w:rsidRDefault="00CF4F9C" w:rsidP="007E1609">
      <w:pPr>
        <w:tabs>
          <w:tab w:val="left" w:pos="7230"/>
          <w:tab w:val="left" w:pos="87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14D594A3">
          <v:rect id="Ορθογώνιο 4" o:spid="_x0000_s1030" style="position:absolute;margin-left:369.95pt;margin-top:1.5pt;width:12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" filled="f" strokecolor="windowTex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60B3DCF9">
          <v:rect id="Ορθογώνιο 2" o:spid="_x0000_s1029" style="position:absolute;margin-left:-8.8pt;margin-top:23.8pt;width:9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" filled="f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6F31194A">
          <v:rect id="Ορθογώνιο 5" o:spid="_x0000_s1028" style="position:absolute;margin-left:418.7pt;margin-top:.7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" filled="f" strokecolor="windowText" strokeweight="1pt"/>
        </w:pict>
      </w:r>
      <w:r w:rsidR="009915E0">
        <w:rPr>
          <w:rFonts w:ascii="Times New Roman" w:hAnsi="Times New Roman" w:cs="Times New Roman"/>
          <w:sz w:val="24"/>
          <w:szCs w:val="24"/>
        </w:rPr>
        <w:t xml:space="preserve"> Βάσει Κανονισμού Ύδρευσης </w:t>
      </w:r>
      <w:proofErr w:type="spellStart"/>
      <w:r w:rsidR="009915E0">
        <w:rPr>
          <w:rFonts w:ascii="Times New Roman" w:hAnsi="Times New Roman" w:cs="Times New Roman"/>
          <w:sz w:val="24"/>
          <w:szCs w:val="24"/>
        </w:rPr>
        <w:t>Δημ.Ενοτ.Κερατέας</w:t>
      </w:r>
      <w:proofErr w:type="spellEnd"/>
      <w:r w:rsidR="009915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1609" w:rsidRPr="007E1609">
        <w:rPr>
          <w:rFonts w:ascii="Times New Roman" w:hAnsi="Times New Roman" w:cs="Times New Roman"/>
          <w:b/>
          <w:sz w:val="24"/>
          <w:szCs w:val="24"/>
        </w:rPr>
        <w:t>Θέλει επέκταση</w:t>
      </w:r>
      <w:r w:rsidR="007E1609">
        <w:rPr>
          <w:rFonts w:ascii="Times New Roman" w:hAnsi="Times New Roman" w:cs="Times New Roman"/>
          <w:sz w:val="24"/>
          <w:szCs w:val="24"/>
        </w:rPr>
        <w:t xml:space="preserve"> </w:t>
      </w:r>
      <w:r w:rsidR="007E1609">
        <w:rPr>
          <w:rFonts w:ascii="Times New Roman" w:hAnsi="Times New Roman" w:cs="Times New Roman"/>
          <w:sz w:val="24"/>
          <w:szCs w:val="24"/>
        </w:rPr>
        <w:tab/>
      </w:r>
      <w:r w:rsidR="009915E0">
        <w:rPr>
          <w:rFonts w:ascii="Times New Roman" w:hAnsi="Times New Roman" w:cs="Times New Roman"/>
          <w:sz w:val="24"/>
          <w:szCs w:val="24"/>
        </w:rPr>
        <w:t xml:space="preserve">        </w:t>
      </w:r>
      <w:r w:rsidR="007E1609">
        <w:rPr>
          <w:rFonts w:ascii="Times New Roman" w:hAnsi="Times New Roman" w:cs="Times New Roman"/>
          <w:sz w:val="24"/>
          <w:szCs w:val="24"/>
        </w:rPr>
        <w:t>ΝΑΙ</w:t>
      </w:r>
      <w:r w:rsidR="007E1609">
        <w:rPr>
          <w:rFonts w:ascii="Times New Roman" w:hAnsi="Times New Roman" w:cs="Times New Roman"/>
          <w:sz w:val="24"/>
          <w:szCs w:val="24"/>
        </w:rPr>
        <w:tab/>
        <w:t>ΟΧΙ</w:t>
      </w:r>
    </w:p>
    <w:p w14:paraId="360A24B4" w14:textId="77777777" w:rsidR="00870A16" w:rsidRDefault="00CF4F9C" w:rsidP="004E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49A42E1C">
          <v:rect id="Ορθογώνιο 3" o:spid="_x0000_s1027" style="position:absolute;margin-left:53.25pt;margin-top:1.1pt;width:9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" filled="f" strokeweight="1pt"/>
        </w:pict>
      </w:r>
      <w:r w:rsidR="004E179C">
        <w:rPr>
          <w:rFonts w:ascii="Times New Roman" w:hAnsi="Times New Roman" w:cs="Times New Roman"/>
          <w:sz w:val="24"/>
          <w:szCs w:val="24"/>
        </w:rPr>
        <w:t xml:space="preserve">  </w:t>
      </w:r>
      <w:r w:rsidR="009915E0">
        <w:rPr>
          <w:rFonts w:ascii="Times New Roman" w:hAnsi="Times New Roman" w:cs="Times New Roman"/>
          <w:sz w:val="24"/>
          <w:szCs w:val="24"/>
        </w:rPr>
        <w:t xml:space="preserve">Πληροί /       </w:t>
      </w:r>
      <w:r w:rsidR="009915E0" w:rsidRPr="006C7D8C">
        <w:rPr>
          <w:rFonts w:ascii="Times New Roman" w:hAnsi="Times New Roman" w:cs="Times New Roman"/>
          <w:sz w:val="24"/>
          <w:szCs w:val="24"/>
        </w:rPr>
        <w:t xml:space="preserve">δεν πληροί </w:t>
      </w:r>
      <w:r w:rsidR="009915E0">
        <w:rPr>
          <w:rFonts w:ascii="Times New Roman" w:hAnsi="Times New Roman" w:cs="Times New Roman"/>
          <w:sz w:val="24"/>
          <w:szCs w:val="24"/>
        </w:rPr>
        <w:t>τους όρους ύδρευσης</w:t>
      </w:r>
      <w:r w:rsidR="004E17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44C6">
        <w:rPr>
          <w:rFonts w:ascii="Times New Roman" w:hAnsi="Times New Roman" w:cs="Times New Roman"/>
          <w:sz w:val="24"/>
          <w:szCs w:val="24"/>
        </w:rPr>
        <w:t>Παρατηρήσεις……………………………………</w:t>
      </w:r>
      <w:r w:rsidR="004E179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E2EEC07" w14:textId="77777777" w:rsidR="004931F1" w:rsidRDefault="009915E0" w:rsidP="004E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Προϊστάμενος του Τμ. Ύδρευσης</w:t>
      </w:r>
      <w:r w:rsidR="00870A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4931F1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</w:t>
      </w:r>
      <w:r w:rsidR="00870A16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9218BD5" w14:textId="77777777" w:rsidR="00781D03" w:rsidRDefault="00781D03" w:rsidP="00781D03">
      <w:pPr>
        <w:tabs>
          <w:tab w:val="left" w:pos="79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609" w:rsidRPr="00781D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781D03">
        <w:rPr>
          <w:rFonts w:ascii="Times New Roman" w:hAnsi="Times New Roman" w:cs="Times New Roman"/>
          <w:b/>
          <w:sz w:val="24"/>
          <w:szCs w:val="24"/>
        </w:rPr>
        <w:t>Ο υποδείξας τ</w:t>
      </w:r>
      <w:r w:rsidR="002B4AB8">
        <w:rPr>
          <w:rFonts w:ascii="Times New Roman" w:hAnsi="Times New Roman" w:cs="Times New Roman"/>
          <w:b/>
          <w:sz w:val="24"/>
          <w:szCs w:val="24"/>
        </w:rPr>
        <w:t>ου</w:t>
      </w:r>
      <w:r w:rsidR="003E43B6" w:rsidRPr="003E43B6">
        <w:rPr>
          <w:rFonts w:ascii="Times New Roman" w:hAnsi="Times New Roman" w:cs="Times New Roman"/>
          <w:b/>
          <w:sz w:val="24"/>
          <w:szCs w:val="24"/>
        </w:rPr>
        <w:t>:</w:t>
      </w:r>
      <w:r w:rsidR="007E1609" w:rsidRPr="00781D0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81D03">
        <w:rPr>
          <w:rFonts w:ascii="Times New Roman" w:hAnsi="Times New Roman" w:cs="Times New Roman"/>
          <w:b/>
          <w:sz w:val="24"/>
          <w:szCs w:val="24"/>
        </w:rPr>
        <w:t xml:space="preserve">Για την Τ.Υ.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FE2234" w14:textId="77777777" w:rsidR="004931F1" w:rsidRPr="002B4AB8" w:rsidRDefault="002B4AB8" w:rsidP="002B4AB8">
      <w:pPr>
        <w:tabs>
          <w:tab w:val="left" w:pos="79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E43B6" w:rsidRPr="002B4AB8">
        <w:rPr>
          <w:rFonts w:ascii="Times New Roman" w:hAnsi="Times New Roman" w:cs="Times New Roman"/>
          <w:b/>
          <w:sz w:val="24"/>
          <w:szCs w:val="24"/>
        </w:rPr>
        <w:t>Σημείο</w:t>
      </w:r>
      <w:r>
        <w:rPr>
          <w:rFonts w:ascii="Times New Roman" w:hAnsi="Times New Roman" w:cs="Times New Roman"/>
          <w:b/>
          <w:sz w:val="24"/>
          <w:szCs w:val="24"/>
        </w:rPr>
        <w:t>υ</w:t>
      </w:r>
      <w:r w:rsidR="003E43B6" w:rsidRPr="002B4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D03" w:rsidRPr="002B4AB8">
        <w:rPr>
          <w:rFonts w:ascii="Times New Roman" w:hAnsi="Times New Roman" w:cs="Times New Roman"/>
          <w:b/>
          <w:sz w:val="24"/>
          <w:szCs w:val="24"/>
        </w:rPr>
        <w:t>κεντρικού αγωγού</w:t>
      </w:r>
      <w:r w:rsidR="00B254F4" w:rsidRPr="002B4A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72E4BA" w14:textId="77777777" w:rsidR="00F627EF" w:rsidRPr="007E1609" w:rsidRDefault="00FE21F3" w:rsidP="00781D0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1F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E160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1B39">
        <w:rPr>
          <w:rFonts w:ascii="Times New Roman" w:hAnsi="Times New Roman" w:cs="Times New Roman"/>
          <w:b/>
          <w:sz w:val="24"/>
          <w:szCs w:val="24"/>
        </w:rPr>
        <w:t xml:space="preserve">             Υπεύθυνος Υδραυλικός</w:t>
      </w:r>
      <w:r w:rsidR="007E160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61B3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E1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BDAA7A" w14:textId="77777777" w:rsidR="004931F1" w:rsidRPr="00FF2E9E" w:rsidRDefault="004931F1" w:rsidP="004931F1">
      <w:pPr>
        <w:rPr>
          <w:rFonts w:ascii="Times New Roman" w:hAnsi="Times New Roman" w:cs="Times New Roman"/>
          <w:sz w:val="24"/>
          <w:szCs w:val="24"/>
        </w:rPr>
      </w:pPr>
      <w:r w:rsidRPr="00FF2E9E">
        <w:rPr>
          <w:rFonts w:ascii="Times New Roman" w:hAnsi="Times New Roman" w:cs="Times New Roman"/>
          <w:sz w:val="24"/>
          <w:szCs w:val="24"/>
        </w:rPr>
        <w:t xml:space="preserve">Η τοποθέτηση έγινε                                </w:t>
      </w:r>
      <w:r w:rsidR="00FE21F3">
        <w:rPr>
          <w:rFonts w:ascii="Times New Roman" w:hAnsi="Times New Roman" w:cs="Times New Roman"/>
          <w:sz w:val="24"/>
          <w:szCs w:val="24"/>
        </w:rPr>
        <w:t xml:space="preserve">           (Ονοματεπώνυμο)</w:t>
      </w:r>
      <w:r w:rsidRPr="00FF2E9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F4214A4" w14:textId="77777777" w:rsidR="004931F1" w:rsidRPr="00FF2E9E" w:rsidRDefault="004931F1" w:rsidP="004931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F2E9E">
        <w:rPr>
          <w:rFonts w:ascii="Times New Roman" w:hAnsi="Times New Roman" w:cs="Times New Roman"/>
          <w:sz w:val="24"/>
          <w:szCs w:val="24"/>
        </w:rPr>
        <w:t>Αριθμ.Υδρομ</w:t>
      </w:r>
      <w:proofErr w:type="spellEnd"/>
      <w:r w:rsidRPr="00FF2E9E">
        <w:rPr>
          <w:rFonts w:ascii="Times New Roman" w:hAnsi="Times New Roman" w:cs="Times New Roman"/>
          <w:sz w:val="24"/>
          <w:szCs w:val="24"/>
        </w:rPr>
        <w:t xml:space="preserve">. …………….                                             </w:t>
      </w:r>
    </w:p>
    <w:p w14:paraId="451E970B" w14:textId="77777777" w:rsidR="00D90365" w:rsidRPr="00C62F36" w:rsidRDefault="004E179C" w:rsidP="00002696">
      <w:pPr>
        <w:tabs>
          <w:tab w:val="center" w:pos="51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1F1" w:rsidRPr="00FF2E9E">
        <w:rPr>
          <w:rFonts w:ascii="Times New Roman" w:hAnsi="Times New Roman" w:cs="Times New Roman"/>
          <w:sz w:val="24"/>
          <w:szCs w:val="24"/>
        </w:rPr>
        <w:t xml:space="preserve">Ο Υπεύθυνος Συνεργείου </w:t>
      </w:r>
      <w:r w:rsidR="00002696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81D0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02696">
        <w:rPr>
          <w:rFonts w:ascii="Times New Roman" w:hAnsi="Times New Roman" w:cs="Times New Roman"/>
          <w:sz w:val="24"/>
          <w:szCs w:val="24"/>
        </w:rPr>
        <w:t xml:space="preserve"> </w:t>
      </w:r>
      <w:r w:rsidR="00781D03" w:rsidRPr="00C62F36">
        <w:rPr>
          <w:rFonts w:ascii="Times New Roman" w:hAnsi="Times New Roman" w:cs="Times New Roman"/>
          <w:b/>
          <w:sz w:val="24"/>
          <w:szCs w:val="24"/>
        </w:rPr>
        <w:t>Λαύριο, ……./……../…………</w:t>
      </w:r>
    </w:p>
    <w:p w14:paraId="41955511" w14:textId="77777777" w:rsidR="00FE21F3" w:rsidRPr="00FE21F3" w:rsidRDefault="00FE21F3" w:rsidP="00FE21F3">
      <w:pPr>
        <w:tabs>
          <w:tab w:val="left" w:pos="709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ΕΓΚΡΙΝΕΤΑΙ</w:t>
      </w:r>
      <w:r w:rsidR="004931F1" w:rsidRPr="00C62F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81D03" w:rsidRPr="00C62F36">
        <w:rPr>
          <w:rFonts w:ascii="Times New Roman" w:hAnsi="Times New Roman" w:cs="Times New Roman"/>
          <w:b/>
          <w:sz w:val="24"/>
          <w:szCs w:val="24"/>
        </w:rPr>
        <w:tab/>
      </w:r>
    </w:p>
    <w:p w14:paraId="18ED3F60" w14:textId="77777777" w:rsidR="004931F1" w:rsidRPr="00C62F36" w:rsidRDefault="00FE21F3" w:rsidP="00781D03">
      <w:pPr>
        <w:tabs>
          <w:tab w:val="left" w:pos="7095"/>
        </w:tabs>
        <w:rPr>
          <w:rFonts w:ascii="Times New Roman" w:hAnsi="Times New Roman" w:cs="Times New Roman"/>
          <w:b/>
          <w:sz w:val="24"/>
          <w:szCs w:val="24"/>
        </w:rPr>
      </w:pPr>
      <w:r w:rsidRPr="00FE21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781D03" w:rsidRPr="00C62F36">
        <w:rPr>
          <w:rFonts w:ascii="Times New Roman" w:hAnsi="Times New Roman" w:cs="Times New Roman"/>
          <w:b/>
          <w:sz w:val="24"/>
          <w:szCs w:val="24"/>
        </w:rPr>
        <w:t>Ο Πρόεδρος</w:t>
      </w:r>
    </w:p>
    <w:p w14:paraId="60A50351" w14:textId="77777777" w:rsidR="004931F1" w:rsidRPr="00FE21F3" w:rsidRDefault="00090AFB" w:rsidP="00C62F36">
      <w:pPr>
        <w:tabs>
          <w:tab w:val="left" w:pos="8160"/>
        </w:tabs>
        <w:rPr>
          <w:rFonts w:ascii="Times New Roman" w:hAnsi="Times New Roman" w:cs="Times New Roman"/>
          <w:b/>
          <w:sz w:val="24"/>
          <w:szCs w:val="24"/>
        </w:rPr>
      </w:pPr>
      <w:r w:rsidRPr="00090AFB">
        <w:rPr>
          <w:rFonts w:ascii="Times New Roman" w:hAnsi="Times New Roman" w:cs="Times New Roman"/>
          <w:b/>
          <w:sz w:val="24"/>
          <w:szCs w:val="24"/>
        </w:rPr>
        <w:t>Δικαιολογητικά όπισθεν</w:t>
      </w:r>
      <w:r w:rsidR="00C62F3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6580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E21F3">
        <w:rPr>
          <w:rFonts w:ascii="Times New Roman" w:hAnsi="Times New Roman" w:cs="Times New Roman"/>
          <w:b/>
          <w:sz w:val="24"/>
          <w:szCs w:val="24"/>
        </w:rPr>
        <w:t xml:space="preserve">   Λουκάς Δημήτριος</w:t>
      </w:r>
    </w:p>
    <w:p w14:paraId="357D122B" w14:textId="77777777" w:rsidR="00090AFB" w:rsidRDefault="00090AFB" w:rsidP="00090AFB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</w:rPr>
      </w:pPr>
    </w:p>
    <w:p w14:paraId="1A2ECA00" w14:textId="77777777" w:rsidR="00090AFB" w:rsidRDefault="00090AFB" w:rsidP="00090AFB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AF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ΔΙΚΑΙΟΛΟΓΗΤΙΚΑ ΑΡΧΙΚΗΣ ΠΑΡΟΧΗΣ</w:t>
      </w:r>
    </w:p>
    <w:p w14:paraId="10081554" w14:textId="77777777" w:rsidR="00090AFB" w:rsidRDefault="00090AFB" w:rsidP="00090AFB">
      <w:pPr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26FB41" w14:textId="77777777" w:rsidR="00090AFB" w:rsidRPr="00090AFB" w:rsidRDefault="00090AFB" w:rsidP="00090AFB">
      <w:pPr>
        <w:pStyle w:val="a4"/>
        <w:tabs>
          <w:tab w:val="left" w:pos="819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0AF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inline distT="0" distB="0" distL="0" distR="0" wp14:anchorId="3A89B653" wp14:editId="502452F0">
            <wp:extent cx="6479540" cy="2337716"/>
            <wp:effectExtent l="0" t="0" r="0" b="571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3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AFB" w:rsidRPr="00090AFB" w:rsidSect="00B77573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751"/>
    <w:multiLevelType w:val="hybridMultilevel"/>
    <w:tmpl w:val="AC4EE1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514"/>
    <w:multiLevelType w:val="hybridMultilevel"/>
    <w:tmpl w:val="86B68AAE"/>
    <w:lvl w:ilvl="0" w:tplc="B63C9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46D91"/>
    <w:multiLevelType w:val="hybridMultilevel"/>
    <w:tmpl w:val="2DF8072A"/>
    <w:lvl w:ilvl="0" w:tplc="5C36E4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7FCC07AB"/>
    <w:multiLevelType w:val="hybridMultilevel"/>
    <w:tmpl w:val="5ED43E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75705">
    <w:abstractNumId w:val="1"/>
  </w:num>
  <w:num w:numId="2" w16cid:durableId="676468900">
    <w:abstractNumId w:val="0"/>
  </w:num>
  <w:num w:numId="3" w16cid:durableId="372114774">
    <w:abstractNumId w:val="3"/>
  </w:num>
  <w:num w:numId="4" w16cid:durableId="159590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C28"/>
    <w:rsid w:val="00002696"/>
    <w:rsid w:val="00083436"/>
    <w:rsid w:val="00090AFB"/>
    <w:rsid w:val="00187AF8"/>
    <w:rsid w:val="002174A4"/>
    <w:rsid w:val="0025760D"/>
    <w:rsid w:val="00265807"/>
    <w:rsid w:val="002B4AB8"/>
    <w:rsid w:val="00394B5B"/>
    <w:rsid w:val="003E43B6"/>
    <w:rsid w:val="003F305F"/>
    <w:rsid w:val="003F3665"/>
    <w:rsid w:val="00461B39"/>
    <w:rsid w:val="004931F1"/>
    <w:rsid w:val="004A44C6"/>
    <w:rsid w:val="004E179C"/>
    <w:rsid w:val="00544ED6"/>
    <w:rsid w:val="00640724"/>
    <w:rsid w:val="00672C96"/>
    <w:rsid w:val="00676B54"/>
    <w:rsid w:val="006C7D8C"/>
    <w:rsid w:val="007128D2"/>
    <w:rsid w:val="00766A75"/>
    <w:rsid w:val="00781D03"/>
    <w:rsid w:val="0078537C"/>
    <w:rsid w:val="007E1609"/>
    <w:rsid w:val="007E2647"/>
    <w:rsid w:val="00870A16"/>
    <w:rsid w:val="008E2644"/>
    <w:rsid w:val="00985565"/>
    <w:rsid w:val="009915E0"/>
    <w:rsid w:val="009A39C6"/>
    <w:rsid w:val="009D5FE4"/>
    <w:rsid w:val="00A76CD7"/>
    <w:rsid w:val="00AE6232"/>
    <w:rsid w:val="00B254F4"/>
    <w:rsid w:val="00B30E5F"/>
    <w:rsid w:val="00B77573"/>
    <w:rsid w:val="00C12061"/>
    <w:rsid w:val="00C62F36"/>
    <w:rsid w:val="00C66F1F"/>
    <w:rsid w:val="00C7518F"/>
    <w:rsid w:val="00CE7C28"/>
    <w:rsid w:val="00CF4F9C"/>
    <w:rsid w:val="00D33516"/>
    <w:rsid w:val="00D90365"/>
    <w:rsid w:val="00DC5D42"/>
    <w:rsid w:val="00E653C0"/>
    <w:rsid w:val="00F21711"/>
    <w:rsid w:val="00F53B4A"/>
    <w:rsid w:val="00F627EF"/>
    <w:rsid w:val="00F63079"/>
    <w:rsid w:val="00F97F21"/>
    <w:rsid w:val="00FE21F3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4687E07"/>
  <w15:docId w15:val="{EB05D1DB-0772-4F74-9E8C-830C1BC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647"/>
  </w:style>
  <w:style w:type="paragraph" w:styleId="1">
    <w:name w:val="heading 1"/>
    <w:basedOn w:val="a"/>
    <w:next w:val="a"/>
    <w:link w:val="1Char"/>
    <w:uiPriority w:val="9"/>
    <w:qFormat/>
    <w:rsid w:val="006C7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6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6A75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6C7D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0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ΑΘΗΝΑ ΔΡΟΥΜΠΟΥΛΑ</dc:creator>
  <cp:keywords/>
  <dc:description/>
  <cp:lastModifiedBy>Antonis Paraskevopoulos</cp:lastModifiedBy>
  <cp:revision>52</cp:revision>
  <cp:lastPrinted>2022-05-10T10:56:00Z</cp:lastPrinted>
  <dcterms:created xsi:type="dcterms:W3CDTF">2016-01-07T07:58:00Z</dcterms:created>
  <dcterms:modified xsi:type="dcterms:W3CDTF">2022-05-23T11:54:00Z</dcterms:modified>
</cp:coreProperties>
</file>